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63D9" w:rsidRDefault="00EC0449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温州医科大学</w:t>
      </w:r>
      <w:r w:rsidR="000D63D9">
        <w:rPr>
          <w:rFonts w:hint="eastAsia"/>
          <w:b/>
          <w:sz w:val="44"/>
        </w:rPr>
        <w:t>物资</w:t>
      </w:r>
      <w:r w:rsidR="00FE3A10">
        <w:rPr>
          <w:rFonts w:hint="eastAsia"/>
          <w:b/>
          <w:sz w:val="44"/>
        </w:rPr>
        <w:t>和服务</w:t>
      </w:r>
      <w:r w:rsidR="000D63D9">
        <w:rPr>
          <w:rFonts w:hint="eastAsia"/>
          <w:b/>
          <w:sz w:val="44"/>
        </w:rPr>
        <w:t>请购单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55"/>
        <w:gridCol w:w="415"/>
        <w:gridCol w:w="1137"/>
        <w:gridCol w:w="290"/>
        <w:gridCol w:w="1133"/>
        <w:gridCol w:w="847"/>
        <w:gridCol w:w="570"/>
        <w:gridCol w:w="422"/>
        <w:gridCol w:w="705"/>
        <w:gridCol w:w="288"/>
        <w:gridCol w:w="1140"/>
        <w:gridCol w:w="846"/>
        <w:gridCol w:w="1422"/>
      </w:tblGrid>
      <w:tr w:rsidR="00CE47E5" w:rsidRPr="00BA64D4" w:rsidTr="00CC2B71">
        <w:trPr>
          <w:trHeight w:val="585"/>
        </w:trPr>
        <w:tc>
          <w:tcPr>
            <w:tcW w:w="1417" w:type="dxa"/>
            <w:gridSpan w:val="2"/>
            <w:vAlign w:val="center"/>
          </w:tcPr>
          <w:p w:rsidR="00CE47E5" w:rsidRPr="00BA64D4" w:rsidRDefault="00CE47E5" w:rsidP="00CE47E5">
            <w:pPr>
              <w:jc w:val="center"/>
              <w:rPr>
                <w:sz w:val="24"/>
              </w:rPr>
            </w:pPr>
            <w:bookmarkStart w:id="0" w:name="PO_请购单"/>
            <w:r w:rsidRPr="00BA64D4">
              <w:rPr>
                <w:rFonts w:hint="eastAsia"/>
                <w:sz w:val="24"/>
              </w:rPr>
              <w:t>申请部门</w:t>
            </w:r>
          </w:p>
        </w:tc>
        <w:tc>
          <w:tcPr>
            <w:tcW w:w="2975" w:type="dxa"/>
            <w:gridSpan w:val="4"/>
            <w:vAlign w:val="center"/>
          </w:tcPr>
          <w:p w:rsidR="00CE47E5" w:rsidRPr="00BA64D4" w:rsidRDefault="00CE47E5" w:rsidP="00CE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47E5" w:rsidRPr="00BA64D4" w:rsidRDefault="00CE47E5" w:rsidP="00CE47E5">
            <w:pPr>
              <w:jc w:val="center"/>
              <w:rPr>
                <w:sz w:val="24"/>
              </w:rPr>
            </w:pPr>
            <w:r w:rsidRPr="00BA64D4">
              <w:rPr>
                <w:rFonts w:hint="eastAsia"/>
                <w:sz w:val="24"/>
              </w:rPr>
              <w:t>申请日期</w:t>
            </w:r>
          </w:p>
        </w:tc>
        <w:tc>
          <w:tcPr>
            <w:tcW w:w="4823" w:type="dxa"/>
            <w:gridSpan w:val="6"/>
            <w:vAlign w:val="center"/>
          </w:tcPr>
          <w:p w:rsidR="00CE47E5" w:rsidRPr="00BA64D4" w:rsidRDefault="00CE47E5" w:rsidP="00CE47E5">
            <w:pPr>
              <w:jc w:val="center"/>
              <w:rPr>
                <w:sz w:val="24"/>
              </w:rPr>
            </w:pPr>
          </w:p>
        </w:tc>
      </w:tr>
      <w:tr w:rsidR="00CE47E5" w:rsidRPr="00BA64D4" w:rsidTr="00CE47E5">
        <w:trPr>
          <w:trHeight w:val="585"/>
        </w:trPr>
        <w:tc>
          <w:tcPr>
            <w:tcW w:w="1417" w:type="dxa"/>
            <w:gridSpan w:val="2"/>
            <w:vAlign w:val="center"/>
          </w:tcPr>
          <w:p w:rsidR="00CE47E5" w:rsidRPr="00BA64D4" w:rsidRDefault="00CE47E5" w:rsidP="00CE47E5">
            <w:pPr>
              <w:jc w:val="center"/>
              <w:rPr>
                <w:sz w:val="24"/>
              </w:rPr>
            </w:pPr>
            <w:r w:rsidRPr="00BA64D4">
              <w:rPr>
                <w:rFonts w:hint="eastAsia"/>
                <w:sz w:val="24"/>
              </w:rPr>
              <w:t>经费名称</w:t>
            </w:r>
          </w:p>
        </w:tc>
        <w:tc>
          <w:tcPr>
            <w:tcW w:w="2975" w:type="dxa"/>
            <w:gridSpan w:val="4"/>
            <w:vAlign w:val="center"/>
          </w:tcPr>
          <w:p w:rsidR="00CE47E5" w:rsidRPr="00BA64D4" w:rsidRDefault="00CE47E5" w:rsidP="00CE4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47E5" w:rsidRPr="00BA64D4" w:rsidRDefault="00CE47E5" w:rsidP="00CE47E5">
            <w:pPr>
              <w:jc w:val="center"/>
              <w:rPr>
                <w:sz w:val="24"/>
              </w:rPr>
            </w:pPr>
            <w:r w:rsidRPr="00BA64D4">
              <w:rPr>
                <w:rFonts w:hint="eastAsia"/>
                <w:sz w:val="24"/>
              </w:rPr>
              <w:t>经费号码</w:t>
            </w:r>
          </w:p>
        </w:tc>
        <w:tc>
          <w:tcPr>
            <w:tcW w:w="4823" w:type="dxa"/>
            <w:gridSpan w:val="6"/>
            <w:vAlign w:val="center"/>
          </w:tcPr>
          <w:p w:rsidR="00CE47E5" w:rsidRPr="00BA64D4" w:rsidRDefault="00CE47E5" w:rsidP="00CE47E5">
            <w:pPr>
              <w:jc w:val="center"/>
              <w:rPr>
                <w:sz w:val="18"/>
                <w:szCs w:val="18"/>
              </w:rPr>
            </w:pPr>
          </w:p>
        </w:tc>
      </w:tr>
      <w:tr w:rsidR="00CE47E5" w:rsidRPr="00BA64D4" w:rsidTr="00CE47E5">
        <w:trPr>
          <w:trHeight w:val="585"/>
        </w:trPr>
        <w:tc>
          <w:tcPr>
            <w:tcW w:w="1417" w:type="dxa"/>
            <w:gridSpan w:val="2"/>
            <w:vAlign w:val="center"/>
          </w:tcPr>
          <w:p w:rsidR="00CE47E5" w:rsidRPr="00BA64D4" w:rsidRDefault="00CE47E5" w:rsidP="00CE4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经费负责人</w:t>
            </w:r>
          </w:p>
        </w:tc>
        <w:tc>
          <w:tcPr>
            <w:tcW w:w="2975" w:type="dxa"/>
            <w:gridSpan w:val="4"/>
            <w:vAlign w:val="center"/>
          </w:tcPr>
          <w:p w:rsidR="00CE47E5" w:rsidRPr="00C97B43" w:rsidRDefault="00CE47E5" w:rsidP="00CE47E5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47E5" w:rsidRPr="00BA64D4" w:rsidRDefault="00CE47E5" w:rsidP="00CE4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经办人（手机号、</w:t>
            </w:r>
            <w:r>
              <w:rPr>
                <w:sz w:val="24"/>
              </w:rPr>
              <w:t>短号）</w:t>
            </w:r>
          </w:p>
        </w:tc>
        <w:tc>
          <w:tcPr>
            <w:tcW w:w="4823" w:type="dxa"/>
            <w:gridSpan w:val="6"/>
            <w:vAlign w:val="center"/>
          </w:tcPr>
          <w:p w:rsidR="00CE47E5" w:rsidRPr="00BA64D4" w:rsidRDefault="00CE47E5" w:rsidP="00CE47E5">
            <w:pPr>
              <w:jc w:val="center"/>
              <w:rPr>
                <w:sz w:val="18"/>
                <w:szCs w:val="18"/>
              </w:rPr>
            </w:pPr>
          </w:p>
        </w:tc>
      </w:tr>
      <w:tr w:rsidR="00CE47E5" w:rsidRPr="00BA64D4" w:rsidTr="00CE47E5">
        <w:trPr>
          <w:trHeight w:val="1329"/>
        </w:trPr>
        <w:tc>
          <w:tcPr>
            <w:tcW w:w="1417" w:type="dxa"/>
            <w:gridSpan w:val="2"/>
          </w:tcPr>
          <w:p w:rsidR="00CE47E5" w:rsidRPr="00BA64D4" w:rsidRDefault="00CE47E5" w:rsidP="00CE47E5">
            <w:pPr>
              <w:rPr>
                <w:sz w:val="24"/>
              </w:rPr>
            </w:pPr>
            <w:r w:rsidRPr="00BA64D4">
              <w:rPr>
                <w:rFonts w:hint="eastAsia"/>
                <w:sz w:val="24"/>
              </w:rPr>
              <w:t>申请理由</w:t>
            </w:r>
          </w:p>
        </w:tc>
        <w:tc>
          <w:tcPr>
            <w:tcW w:w="9215" w:type="dxa"/>
            <w:gridSpan w:val="12"/>
          </w:tcPr>
          <w:p w:rsidR="00CE47E5" w:rsidRPr="00BA64D4" w:rsidRDefault="00CE47E5" w:rsidP="00CE47E5">
            <w:pPr>
              <w:jc w:val="center"/>
              <w:rPr>
                <w:sz w:val="18"/>
                <w:szCs w:val="18"/>
              </w:rPr>
            </w:pPr>
          </w:p>
        </w:tc>
      </w:tr>
      <w:tr w:rsidR="00CE47E5" w:rsidRPr="00BA64D4" w:rsidTr="00CE47E5">
        <w:trPr>
          <w:trHeight w:val="465"/>
        </w:trPr>
        <w:tc>
          <w:tcPr>
            <w:tcW w:w="562" w:type="dxa"/>
            <w:vAlign w:val="center"/>
          </w:tcPr>
          <w:p w:rsidR="00CE47E5" w:rsidRPr="00BA64D4" w:rsidRDefault="00CE47E5" w:rsidP="00CE47E5">
            <w:pPr>
              <w:jc w:val="center"/>
              <w:rPr>
                <w:sz w:val="24"/>
              </w:rPr>
            </w:pPr>
            <w:r w:rsidRPr="00BA64D4">
              <w:rPr>
                <w:rFonts w:hint="eastAsia"/>
                <w:sz w:val="24"/>
              </w:rPr>
              <w:t>序号</w:t>
            </w:r>
          </w:p>
        </w:tc>
        <w:tc>
          <w:tcPr>
            <w:tcW w:w="1270" w:type="dxa"/>
            <w:gridSpan w:val="2"/>
            <w:vAlign w:val="center"/>
          </w:tcPr>
          <w:p w:rsidR="00CE47E5" w:rsidRPr="00BA64D4" w:rsidRDefault="00CE47E5" w:rsidP="00CE47E5">
            <w:pPr>
              <w:jc w:val="center"/>
              <w:rPr>
                <w:sz w:val="24"/>
              </w:rPr>
            </w:pPr>
            <w:r w:rsidRPr="00BA64D4">
              <w:rPr>
                <w:rFonts w:hint="eastAsia"/>
                <w:sz w:val="24"/>
              </w:rPr>
              <w:t>物资服务名称</w:t>
            </w:r>
          </w:p>
        </w:tc>
        <w:tc>
          <w:tcPr>
            <w:tcW w:w="1427" w:type="dxa"/>
            <w:gridSpan w:val="2"/>
            <w:vAlign w:val="center"/>
          </w:tcPr>
          <w:p w:rsidR="00CE47E5" w:rsidRPr="00BA64D4" w:rsidRDefault="00CE47E5" w:rsidP="00CE4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</w:t>
            </w:r>
            <w:r w:rsidRPr="00BA64D4">
              <w:rPr>
                <w:rFonts w:hint="eastAsia"/>
                <w:sz w:val="24"/>
              </w:rPr>
              <w:t>厂家</w:t>
            </w:r>
          </w:p>
        </w:tc>
        <w:tc>
          <w:tcPr>
            <w:tcW w:w="1133" w:type="dxa"/>
            <w:vAlign w:val="center"/>
          </w:tcPr>
          <w:p w:rsidR="00CE47E5" w:rsidRPr="00BA64D4" w:rsidRDefault="00CE47E5" w:rsidP="00CE47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</w:t>
            </w:r>
            <w:r w:rsidRPr="00BA64D4">
              <w:rPr>
                <w:rFonts w:hint="eastAsia"/>
                <w:sz w:val="24"/>
              </w:rPr>
              <w:t>型号</w:t>
            </w:r>
          </w:p>
        </w:tc>
        <w:tc>
          <w:tcPr>
            <w:tcW w:w="847" w:type="dxa"/>
            <w:vAlign w:val="center"/>
          </w:tcPr>
          <w:p w:rsidR="00CE47E5" w:rsidRPr="00BA64D4" w:rsidRDefault="00CE47E5" w:rsidP="00CE47E5">
            <w:pPr>
              <w:jc w:val="center"/>
              <w:rPr>
                <w:sz w:val="24"/>
              </w:rPr>
            </w:pPr>
            <w:r w:rsidRPr="00BA64D4">
              <w:rPr>
                <w:rFonts w:hint="eastAsia"/>
                <w:sz w:val="24"/>
              </w:rPr>
              <w:t>数量</w:t>
            </w:r>
          </w:p>
        </w:tc>
        <w:tc>
          <w:tcPr>
            <w:tcW w:w="992" w:type="dxa"/>
            <w:gridSpan w:val="2"/>
            <w:vAlign w:val="center"/>
          </w:tcPr>
          <w:p w:rsidR="00CE47E5" w:rsidRPr="00BA64D4" w:rsidRDefault="00CE47E5" w:rsidP="00CE47E5">
            <w:pPr>
              <w:jc w:val="center"/>
              <w:rPr>
                <w:sz w:val="24"/>
              </w:rPr>
            </w:pPr>
            <w:r w:rsidRPr="00BA64D4">
              <w:rPr>
                <w:rFonts w:hint="eastAsia"/>
                <w:sz w:val="24"/>
              </w:rPr>
              <w:t>单价（元）</w:t>
            </w:r>
          </w:p>
        </w:tc>
        <w:tc>
          <w:tcPr>
            <w:tcW w:w="993" w:type="dxa"/>
            <w:gridSpan w:val="2"/>
            <w:vAlign w:val="center"/>
          </w:tcPr>
          <w:p w:rsidR="00CE47E5" w:rsidRPr="00BA64D4" w:rsidRDefault="00CE47E5" w:rsidP="00CE47E5">
            <w:pPr>
              <w:jc w:val="center"/>
              <w:rPr>
                <w:sz w:val="24"/>
              </w:rPr>
            </w:pPr>
            <w:r w:rsidRPr="00BA64D4">
              <w:rPr>
                <w:rFonts w:hint="eastAsia"/>
                <w:sz w:val="24"/>
              </w:rPr>
              <w:t>总价（元）</w:t>
            </w:r>
          </w:p>
        </w:tc>
        <w:tc>
          <w:tcPr>
            <w:tcW w:w="1140" w:type="dxa"/>
            <w:vAlign w:val="center"/>
          </w:tcPr>
          <w:p w:rsidR="00CE47E5" w:rsidRPr="00BA64D4" w:rsidRDefault="00CE47E5" w:rsidP="00CE47E5">
            <w:pPr>
              <w:jc w:val="center"/>
            </w:pPr>
            <w:r>
              <w:rPr>
                <w:rFonts w:hint="eastAsia"/>
              </w:rPr>
              <w:t>是否</w:t>
            </w:r>
            <w:r w:rsidRPr="00BA64D4">
              <w:rPr>
                <w:rFonts w:hint="eastAsia"/>
              </w:rPr>
              <w:t>进口</w:t>
            </w:r>
          </w:p>
        </w:tc>
        <w:tc>
          <w:tcPr>
            <w:tcW w:w="846" w:type="dxa"/>
            <w:vAlign w:val="center"/>
          </w:tcPr>
          <w:p w:rsidR="00CE47E5" w:rsidRPr="00196CC7" w:rsidRDefault="00CE47E5" w:rsidP="00CE47E5">
            <w:pPr>
              <w:jc w:val="center"/>
              <w:rPr>
                <w:sz w:val="11"/>
                <w:szCs w:val="11"/>
              </w:rPr>
            </w:pPr>
            <w:r w:rsidRPr="00196CC7">
              <w:rPr>
                <w:rFonts w:hint="eastAsia"/>
              </w:rPr>
              <w:t>仅面向中小企业</w:t>
            </w:r>
          </w:p>
        </w:tc>
        <w:tc>
          <w:tcPr>
            <w:tcW w:w="1422" w:type="dxa"/>
            <w:vAlign w:val="center"/>
          </w:tcPr>
          <w:p w:rsidR="00CE47E5" w:rsidRPr="00BA64D4" w:rsidRDefault="00CE47E5" w:rsidP="00CE47E5">
            <w:r>
              <w:rPr>
                <w:rFonts w:hint="eastAsia"/>
              </w:rPr>
              <w:t>预算</w:t>
            </w:r>
            <w:r>
              <w:t>类别</w:t>
            </w:r>
          </w:p>
        </w:tc>
      </w:tr>
      <w:tr w:rsidR="00CE47E5" w:rsidRPr="00BA64D4" w:rsidTr="00CE47E5">
        <w:trPr>
          <w:trHeight w:val="450"/>
        </w:trPr>
        <w:tc>
          <w:tcPr>
            <w:tcW w:w="562" w:type="dxa"/>
            <w:vAlign w:val="center"/>
          </w:tcPr>
          <w:p w:rsidR="00CE47E5" w:rsidRPr="00484F1B" w:rsidRDefault="00CE47E5" w:rsidP="00CE47E5">
            <w:pPr>
              <w:jc w:val="center"/>
              <w:rPr>
                <w:szCs w:val="16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CE47E5" w:rsidRPr="00484F1B" w:rsidRDefault="00CE47E5" w:rsidP="00CE47E5">
            <w:pPr>
              <w:jc w:val="center"/>
              <w:rPr>
                <w:szCs w:val="16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CE47E5" w:rsidRPr="00484F1B" w:rsidRDefault="00CE47E5" w:rsidP="00CE47E5">
            <w:pPr>
              <w:jc w:val="center"/>
              <w:rPr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CE47E5" w:rsidRPr="00484F1B" w:rsidRDefault="00CE47E5" w:rsidP="00CE47E5">
            <w:pPr>
              <w:jc w:val="center"/>
              <w:rPr>
                <w:szCs w:val="16"/>
              </w:rPr>
            </w:pPr>
          </w:p>
        </w:tc>
        <w:tc>
          <w:tcPr>
            <w:tcW w:w="847" w:type="dxa"/>
            <w:vAlign w:val="center"/>
          </w:tcPr>
          <w:p w:rsidR="00CE47E5" w:rsidRPr="00484F1B" w:rsidRDefault="00CE47E5" w:rsidP="00CE47E5">
            <w:pPr>
              <w:jc w:val="center"/>
              <w:rPr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E47E5" w:rsidRPr="00484F1B" w:rsidRDefault="00CE47E5" w:rsidP="00CE47E5">
            <w:pPr>
              <w:jc w:val="center"/>
              <w:rPr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E47E5" w:rsidRPr="00484F1B" w:rsidRDefault="00CE47E5" w:rsidP="00CE47E5">
            <w:pPr>
              <w:jc w:val="center"/>
              <w:rPr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CE47E5" w:rsidRPr="00484F1B" w:rsidRDefault="00CE47E5" w:rsidP="00CE47E5">
            <w:pPr>
              <w:jc w:val="center"/>
              <w:rPr>
                <w:szCs w:val="16"/>
              </w:rPr>
            </w:pPr>
          </w:p>
        </w:tc>
        <w:tc>
          <w:tcPr>
            <w:tcW w:w="846" w:type="dxa"/>
            <w:vAlign w:val="center"/>
          </w:tcPr>
          <w:p w:rsidR="00CE47E5" w:rsidRPr="00484F1B" w:rsidRDefault="00CE47E5" w:rsidP="00CE47E5">
            <w:pPr>
              <w:jc w:val="center"/>
              <w:rPr>
                <w:szCs w:val="16"/>
              </w:rPr>
            </w:pPr>
          </w:p>
        </w:tc>
        <w:tc>
          <w:tcPr>
            <w:tcW w:w="1422" w:type="dxa"/>
            <w:vAlign w:val="center"/>
          </w:tcPr>
          <w:p w:rsidR="00CE47E5" w:rsidRPr="00484F1B" w:rsidRDefault="00CE47E5" w:rsidP="00CE47E5">
            <w:pPr>
              <w:jc w:val="center"/>
              <w:rPr>
                <w:szCs w:val="16"/>
              </w:rPr>
            </w:pPr>
          </w:p>
        </w:tc>
      </w:tr>
      <w:tr w:rsidR="00CE47E5" w:rsidRPr="00BA64D4" w:rsidTr="00CE47E5">
        <w:trPr>
          <w:trHeight w:val="450"/>
        </w:trPr>
        <w:tc>
          <w:tcPr>
            <w:tcW w:w="562" w:type="dxa"/>
            <w:vAlign w:val="center"/>
          </w:tcPr>
          <w:p w:rsidR="00CE47E5" w:rsidRPr="00484F1B" w:rsidRDefault="00CE47E5" w:rsidP="00CE47E5">
            <w:pPr>
              <w:jc w:val="center"/>
              <w:rPr>
                <w:szCs w:val="16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CE47E5" w:rsidRPr="00484F1B" w:rsidRDefault="00CE47E5" w:rsidP="00CE47E5">
            <w:pPr>
              <w:jc w:val="center"/>
              <w:rPr>
                <w:szCs w:val="16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CE47E5" w:rsidRPr="00484F1B" w:rsidRDefault="00CE47E5" w:rsidP="00CE47E5">
            <w:pPr>
              <w:jc w:val="center"/>
              <w:rPr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CE47E5" w:rsidRPr="00484F1B" w:rsidRDefault="00CE47E5" w:rsidP="00CE47E5">
            <w:pPr>
              <w:jc w:val="center"/>
              <w:rPr>
                <w:szCs w:val="16"/>
              </w:rPr>
            </w:pPr>
          </w:p>
        </w:tc>
        <w:tc>
          <w:tcPr>
            <w:tcW w:w="847" w:type="dxa"/>
            <w:vAlign w:val="center"/>
          </w:tcPr>
          <w:p w:rsidR="00CE47E5" w:rsidRPr="00484F1B" w:rsidRDefault="00CE47E5" w:rsidP="00CE47E5">
            <w:pPr>
              <w:jc w:val="center"/>
              <w:rPr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E47E5" w:rsidRPr="00484F1B" w:rsidRDefault="00CE47E5" w:rsidP="00CE47E5">
            <w:pPr>
              <w:jc w:val="center"/>
              <w:rPr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E47E5" w:rsidRPr="00484F1B" w:rsidRDefault="00CE47E5" w:rsidP="00CE47E5">
            <w:pPr>
              <w:jc w:val="center"/>
              <w:rPr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CE47E5" w:rsidRPr="00484F1B" w:rsidRDefault="00CE47E5" w:rsidP="00CE47E5">
            <w:pPr>
              <w:jc w:val="center"/>
              <w:rPr>
                <w:szCs w:val="16"/>
              </w:rPr>
            </w:pPr>
          </w:p>
        </w:tc>
        <w:tc>
          <w:tcPr>
            <w:tcW w:w="846" w:type="dxa"/>
            <w:vAlign w:val="center"/>
          </w:tcPr>
          <w:p w:rsidR="00CE47E5" w:rsidRPr="00484F1B" w:rsidRDefault="00CE47E5" w:rsidP="00CE47E5">
            <w:pPr>
              <w:jc w:val="center"/>
              <w:rPr>
                <w:szCs w:val="16"/>
              </w:rPr>
            </w:pPr>
          </w:p>
        </w:tc>
        <w:tc>
          <w:tcPr>
            <w:tcW w:w="1422" w:type="dxa"/>
            <w:vAlign w:val="center"/>
          </w:tcPr>
          <w:p w:rsidR="00CE47E5" w:rsidRPr="00484F1B" w:rsidRDefault="00CE47E5" w:rsidP="00CE47E5">
            <w:pPr>
              <w:jc w:val="center"/>
              <w:rPr>
                <w:szCs w:val="16"/>
              </w:rPr>
            </w:pPr>
          </w:p>
        </w:tc>
      </w:tr>
      <w:tr w:rsidR="00CE47E5" w:rsidRPr="00BA64D4" w:rsidTr="00CE47E5">
        <w:trPr>
          <w:trHeight w:val="450"/>
        </w:trPr>
        <w:tc>
          <w:tcPr>
            <w:tcW w:w="562" w:type="dxa"/>
            <w:vAlign w:val="center"/>
          </w:tcPr>
          <w:p w:rsidR="00CE47E5" w:rsidRPr="00484F1B" w:rsidRDefault="00CE47E5" w:rsidP="00CE47E5">
            <w:pPr>
              <w:jc w:val="center"/>
              <w:rPr>
                <w:szCs w:val="16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CE47E5" w:rsidRPr="00484F1B" w:rsidRDefault="00CE47E5" w:rsidP="00CE47E5">
            <w:pPr>
              <w:jc w:val="center"/>
              <w:rPr>
                <w:szCs w:val="16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CE47E5" w:rsidRPr="00484F1B" w:rsidRDefault="00CE47E5" w:rsidP="00CE47E5">
            <w:pPr>
              <w:jc w:val="center"/>
              <w:rPr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CE47E5" w:rsidRPr="00484F1B" w:rsidRDefault="00CE47E5" w:rsidP="00CE47E5">
            <w:pPr>
              <w:jc w:val="center"/>
              <w:rPr>
                <w:szCs w:val="16"/>
              </w:rPr>
            </w:pPr>
          </w:p>
        </w:tc>
        <w:tc>
          <w:tcPr>
            <w:tcW w:w="847" w:type="dxa"/>
            <w:vAlign w:val="center"/>
          </w:tcPr>
          <w:p w:rsidR="00CE47E5" w:rsidRPr="00484F1B" w:rsidRDefault="00CE47E5" w:rsidP="00CE47E5">
            <w:pPr>
              <w:jc w:val="center"/>
              <w:rPr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E47E5" w:rsidRPr="00484F1B" w:rsidRDefault="00CE47E5" w:rsidP="00CE47E5">
            <w:pPr>
              <w:jc w:val="center"/>
              <w:rPr>
                <w:szCs w:val="16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E47E5" w:rsidRPr="00484F1B" w:rsidRDefault="00CE47E5" w:rsidP="00CE47E5">
            <w:pPr>
              <w:jc w:val="center"/>
              <w:rPr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CE47E5" w:rsidRPr="00484F1B" w:rsidRDefault="00CE47E5" w:rsidP="00CE47E5">
            <w:pPr>
              <w:jc w:val="center"/>
              <w:rPr>
                <w:szCs w:val="16"/>
              </w:rPr>
            </w:pPr>
          </w:p>
        </w:tc>
        <w:tc>
          <w:tcPr>
            <w:tcW w:w="846" w:type="dxa"/>
            <w:vAlign w:val="center"/>
          </w:tcPr>
          <w:p w:rsidR="00CE47E5" w:rsidRPr="00484F1B" w:rsidRDefault="00CE47E5" w:rsidP="00CE47E5">
            <w:pPr>
              <w:jc w:val="center"/>
              <w:rPr>
                <w:szCs w:val="16"/>
              </w:rPr>
            </w:pPr>
          </w:p>
        </w:tc>
        <w:tc>
          <w:tcPr>
            <w:tcW w:w="1422" w:type="dxa"/>
            <w:vAlign w:val="center"/>
          </w:tcPr>
          <w:p w:rsidR="00CE47E5" w:rsidRPr="00484F1B" w:rsidRDefault="00CE47E5" w:rsidP="00CE47E5">
            <w:pPr>
              <w:jc w:val="center"/>
              <w:rPr>
                <w:szCs w:val="16"/>
              </w:rPr>
            </w:pPr>
          </w:p>
        </w:tc>
      </w:tr>
      <w:tr w:rsidR="00CE47E5" w:rsidRPr="00BA64D4" w:rsidTr="00CE47E5">
        <w:trPr>
          <w:trHeight w:val="450"/>
        </w:trPr>
        <w:tc>
          <w:tcPr>
            <w:tcW w:w="4392" w:type="dxa"/>
            <w:gridSpan w:val="6"/>
            <w:vAlign w:val="center"/>
          </w:tcPr>
          <w:p w:rsidR="00CE47E5" w:rsidRPr="00115DA7" w:rsidRDefault="00CE47E5" w:rsidP="00CE47E5"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</w:t>
            </w:r>
            <w:r w:rsidRPr="00115DA7">
              <w:rPr>
                <w:rFonts w:hint="eastAsia"/>
                <w:b/>
                <w:sz w:val="24"/>
              </w:rPr>
              <w:t>计：</w:t>
            </w:r>
          </w:p>
        </w:tc>
        <w:tc>
          <w:tcPr>
            <w:tcW w:w="6240" w:type="dxa"/>
            <w:gridSpan w:val="8"/>
            <w:vAlign w:val="center"/>
          </w:tcPr>
          <w:p w:rsidR="00CE47E5" w:rsidRPr="00115DA7" w:rsidRDefault="00CE47E5" w:rsidP="00CE47E5">
            <w:pPr>
              <w:jc w:val="left"/>
              <w:rPr>
                <w:b/>
                <w:sz w:val="24"/>
              </w:rPr>
            </w:pPr>
            <w:r w:rsidRPr="00115DA7">
              <w:rPr>
                <w:rFonts w:hint="eastAsia"/>
                <w:b/>
                <w:sz w:val="24"/>
              </w:rPr>
              <w:t>¥</w:t>
            </w:r>
            <w:r>
              <w:rPr>
                <w:rFonts w:hint="eastAsia"/>
                <w:b/>
                <w:sz w:val="24"/>
              </w:rPr>
              <w:t xml:space="preserve"> [</w:t>
            </w:r>
            <w:r>
              <w:rPr>
                <w:rFonts w:hint="eastAsia"/>
                <w:b/>
                <w:sz w:val="24"/>
              </w:rPr>
              <w:t>总金额</w:t>
            </w:r>
            <w:r>
              <w:rPr>
                <w:rFonts w:hint="eastAsia"/>
                <w:b/>
                <w:sz w:val="24"/>
              </w:rPr>
              <w:t>]</w:t>
            </w:r>
          </w:p>
        </w:tc>
      </w:tr>
      <w:tr w:rsidR="00CE47E5" w:rsidRPr="00BA64D4" w:rsidTr="00CE47E5">
        <w:trPr>
          <w:trHeight w:val="1906"/>
        </w:trPr>
        <w:tc>
          <w:tcPr>
            <w:tcW w:w="2969" w:type="dxa"/>
            <w:gridSpan w:val="4"/>
          </w:tcPr>
          <w:p w:rsidR="00CE47E5" w:rsidRDefault="00CE47E5" w:rsidP="00CE47E5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资产管理员（签名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>：</w:t>
            </w:r>
          </w:p>
          <w:p w:rsidR="00CE47E5" w:rsidRPr="00D209BE" w:rsidRDefault="00CE47E5" w:rsidP="00CE47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</w:p>
          <w:p w:rsidR="00CE47E5" w:rsidRPr="00BA64D4" w:rsidRDefault="00CE47E5" w:rsidP="00CE47E5">
            <w:pPr>
              <w:rPr>
                <w:sz w:val="24"/>
              </w:rPr>
            </w:pPr>
          </w:p>
          <w:p w:rsidR="00CE47E5" w:rsidRDefault="00CE47E5" w:rsidP="00CE47E5">
            <w:pPr>
              <w:ind w:firstLineChars="49" w:firstLine="118"/>
              <w:rPr>
                <w:sz w:val="24"/>
              </w:rPr>
            </w:pPr>
          </w:p>
          <w:p w:rsidR="00CE47E5" w:rsidRPr="00BA64D4" w:rsidRDefault="00CE47E5" w:rsidP="00CE47E5">
            <w:pPr>
              <w:ind w:firstLineChars="49" w:firstLine="118"/>
              <w:rPr>
                <w:sz w:val="24"/>
              </w:rPr>
            </w:pPr>
          </w:p>
          <w:p w:rsidR="00CE47E5" w:rsidRPr="00BA64D4" w:rsidRDefault="00CE47E5" w:rsidP="00CE47E5">
            <w:pPr>
              <w:rPr>
                <w:sz w:val="24"/>
              </w:rPr>
            </w:pPr>
            <w:r w:rsidRPr="00BA64D4"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 </w:t>
            </w:r>
            <w:r w:rsidRPr="00BA64D4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 w:rsidRPr="00BA64D4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 w:rsidRPr="00BA64D4">
              <w:rPr>
                <w:rFonts w:hint="eastAsia"/>
                <w:sz w:val="24"/>
              </w:rPr>
              <w:t>日</w:t>
            </w:r>
          </w:p>
        </w:tc>
        <w:tc>
          <w:tcPr>
            <w:tcW w:w="3967" w:type="dxa"/>
            <w:gridSpan w:val="6"/>
          </w:tcPr>
          <w:p w:rsidR="00CE47E5" w:rsidRPr="00BA64D4" w:rsidRDefault="00CE47E5" w:rsidP="00CE47E5">
            <w:pPr>
              <w:rPr>
                <w:sz w:val="24"/>
              </w:rPr>
            </w:pPr>
            <w:r w:rsidRPr="00BA64D4">
              <w:rPr>
                <w:rFonts w:hint="eastAsia"/>
                <w:sz w:val="24"/>
              </w:rPr>
              <w:t>申请部门（领导）意见：</w:t>
            </w:r>
          </w:p>
          <w:p w:rsidR="00CE47E5" w:rsidRPr="00E21094" w:rsidRDefault="00CE47E5" w:rsidP="00CE47E5">
            <w:pPr>
              <w:rPr>
                <w:sz w:val="24"/>
              </w:rPr>
            </w:pPr>
          </w:p>
          <w:p w:rsidR="00CE47E5" w:rsidRDefault="00CE47E5" w:rsidP="00CE47E5">
            <w:pPr>
              <w:rPr>
                <w:sz w:val="24"/>
              </w:rPr>
            </w:pPr>
          </w:p>
          <w:p w:rsidR="00CE47E5" w:rsidRDefault="00CE47E5" w:rsidP="00CE47E5">
            <w:pPr>
              <w:rPr>
                <w:sz w:val="24"/>
              </w:rPr>
            </w:pPr>
          </w:p>
          <w:p w:rsidR="00CE47E5" w:rsidRDefault="00CE47E5" w:rsidP="00CE47E5">
            <w:pPr>
              <w:ind w:firstLineChars="150" w:firstLine="360"/>
              <w:rPr>
                <w:sz w:val="24"/>
              </w:rPr>
            </w:pPr>
          </w:p>
          <w:p w:rsidR="00CE47E5" w:rsidRPr="00BA64D4" w:rsidRDefault="00CE47E5" w:rsidP="00CE47E5">
            <w:pPr>
              <w:ind w:firstLineChars="150" w:firstLine="360"/>
              <w:rPr>
                <w:sz w:val="24"/>
              </w:rPr>
            </w:pPr>
            <w:r w:rsidRPr="00BA64D4"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  </w:t>
            </w:r>
            <w:r w:rsidRPr="00BA64D4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 w:rsidRPr="00BA64D4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 w:rsidRPr="00BA64D4">
              <w:rPr>
                <w:rFonts w:hint="eastAsia"/>
                <w:sz w:val="24"/>
              </w:rPr>
              <w:t>日</w:t>
            </w:r>
          </w:p>
        </w:tc>
        <w:tc>
          <w:tcPr>
            <w:tcW w:w="3696" w:type="dxa"/>
            <w:gridSpan w:val="4"/>
          </w:tcPr>
          <w:p w:rsidR="00CE47E5" w:rsidRPr="00BA64D4" w:rsidRDefault="00CE47E5" w:rsidP="00CE47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信息技术中心</w:t>
            </w:r>
            <w:r>
              <w:rPr>
                <w:sz w:val="24"/>
              </w:rPr>
              <w:t>软件项目</w:t>
            </w:r>
            <w:r>
              <w:rPr>
                <w:rFonts w:hint="eastAsia"/>
                <w:sz w:val="24"/>
              </w:rPr>
              <w:t>审核</w:t>
            </w:r>
            <w:r>
              <w:rPr>
                <w:sz w:val="24"/>
              </w:rPr>
              <w:t>意见：</w:t>
            </w:r>
          </w:p>
          <w:p w:rsidR="00CE47E5" w:rsidRDefault="00CE47E5" w:rsidP="00CE47E5">
            <w:pPr>
              <w:rPr>
                <w:sz w:val="24"/>
              </w:rPr>
            </w:pPr>
          </w:p>
          <w:p w:rsidR="00CE47E5" w:rsidRDefault="00CE47E5" w:rsidP="00CE47E5">
            <w:pPr>
              <w:ind w:firstLineChars="250" w:firstLine="600"/>
              <w:rPr>
                <w:sz w:val="24"/>
              </w:rPr>
            </w:pPr>
          </w:p>
          <w:p w:rsidR="00CE47E5" w:rsidRDefault="00CE47E5" w:rsidP="00CE47E5">
            <w:pPr>
              <w:ind w:firstLineChars="250" w:firstLine="600"/>
              <w:rPr>
                <w:sz w:val="24"/>
              </w:rPr>
            </w:pPr>
          </w:p>
          <w:p w:rsidR="00593943" w:rsidRDefault="00593943" w:rsidP="00CE47E5">
            <w:pPr>
              <w:ind w:firstLineChars="250" w:firstLine="600"/>
              <w:rPr>
                <w:rFonts w:hint="eastAsia"/>
                <w:sz w:val="24"/>
              </w:rPr>
            </w:pPr>
            <w:bookmarkStart w:id="1" w:name="_GoBack"/>
            <w:bookmarkEnd w:id="1"/>
          </w:p>
          <w:p w:rsidR="00CE47E5" w:rsidRPr="00BA64D4" w:rsidRDefault="00CE47E5" w:rsidP="00CE47E5">
            <w:pPr>
              <w:ind w:firstLineChars="250" w:firstLine="600"/>
              <w:rPr>
                <w:sz w:val="24"/>
              </w:rPr>
            </w:pPr>
            <w:r w:rsidRPr="00BA64D4"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  </w:t>
            </w:r>
            <w:r w:rsidRPr="00BA64D4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 w:rsidRPr="00BA64D4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 w:rsidRPr="00BA64D4">
              <w:rPr>
                <w:rFonts w:hint="eastAsia"/>
                <w:sz w:val="24"/>
              </w:rPr>
              <w:t>日</w:t>
            </w:r>
          </w:p>
        </w:tc>
      </w:tr>
      <w:tr w:rsidR="00CE47E5" w:rsidRPr="00BA64D4" w:rsidTr="00CE47E5">
        <w:trPr>
          <w:trHeight w:val="1860"/>
        </w:trPr>
        <w:tc>
          <w:tcPr>
            <w:tcW w:w="4392" w:type="dxa"/>
            <w:gridSpan w:val="6"/>
          </w:tcPr>
          <w:p w:rsidR="00CE47E5" w:rsidRPr="00BA64D4" w:rsidRDefault="00CE47E5" w:rsidP="00CE47E5">
            <w:pPr>
              <w:rPr>
                <w:sz w:val="24"/>
              </w:rPr>
            </w:pPr>
            <w:r w:rsidRPr="00BA64D4">
              <w:rPr>
                <w:rFonts w:hint="eastAsia"/>
                <w:sz w:val="24"/>
              </w:rPr>
              <w:t>经费主管部门（领导）意见：</w:t>
            </w:r>
          </w:p>
          <w:p w:rsidR="00CE47E5" w:rsidRPr="00BA64D4" w:rsidRDefault="00CE47E5" w:rsidP="00CE47E5">
            <w:pPr>
              <w:rPr>
                <w:sz w:val="24"/>
              </w:rPr>
            </w:pPr>
          </w:p>
          <w:p w:rsidR="00CE47E5" w:rsidRPr="00BA64D4" w:rsidRDefault="00CE47E5" w:rsidP="00CE47E5">
            <w:pPr>
              <w:rPr>
                <w:sz w:val="24"/>
              </w:rPr>
            </w:pPr>
          </w:p>
          <w:p w:rsidR="00CE47E5" w:rsidRPr="00BA64D4" w:rsidRDefault="00CE47E5" w:rsidP="00CE47E5">
            <w:pPr>
              <w:rPr>
                <w:sz w:val="24"/>
              </w:rPr>
            </w:pPr>
          </w:p>
          <w:p w:rsidR="00CE47E5" w:rsidRDefault="00CE47E5" w:rsidP="00CE47E5">
            <w:pPr>
              <w:rPr>
                <w:sz w:val="24"/>
              </w:rPr>
            </w:pPr>
          </w:p>
          <w:p w:rsidR="00CE47E5" w:rsidRDefault="00CE47E5" w:rsidP="00CE47E5">
            <w:pPr>
              <w:rPr>
                <w:sz w:val="24"/>
              </w:rPr>
            </w:pPr>
          </w:p>
          <w:p w:rsidR="00CE47E5" w:rsidRPr="00BA64D4" w:rsidRDefault="00CE47E5" w:rsidP="00CE47E5">
            <w:pPr>
              <w:ind w:firstLineChars="450" w:firstLine="1080"/>
              <w:rPr>
                <w:sz w:val="24"/>
              </w:rPr>
            </w:pPr>
            <w:r w:rsidRPr="00BA64D4"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  </w:t>
            </w:r>
            <w:r w:rsidRPr="00BA64D4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 w:rsidRPr="00BA64D4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 w:rsidRPr="00BA64D4">
              <w:rPr>
                <w:rFonts w:hint="eastAsia"/>
                <w:sz w:val="24"/>
              </w:rPr>
              <w:t>日</w:t>
            </w:r>
          </w:p>
        </w:tc>
        <w:tc>
          <w:tcPr>
            <w:tcW w:w="6240" w:type="dxa"/>
            <w:gridSpan w:val="8"/>
          </w:tcPr>
          <w:p w:rsidR="00CE47E5" w:rsidRPr="00BA64D4" w:rsidRDefault="00CE47E5" w:rsidP="00CE47E5">
            <w:pPr>
              <w:widowControl/>
              <w:jc w:val="left"/>
              <w:rPr>
                <w:sz w:val="24"/>
              </w:rPr>
            </w:pPr>
            <w:r w:rsidRPr="00BA64D4">
              <w:rPr>
                <w:rFonts w:hint="eastAsia"/>
                <w:sz w:val="24"/>
              </w:rPr>
              <w:t>计划财务处经费审核：</w:t>
            </w:r>
          </w:p>
          <w:p w:rsidR="00CE47E5" w:rsidRDefault="00F775DA" w:rsidP="00CE47E5">
            <w:pPr>
              <w:widowControl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032" style="position:absolute;margin-left:4.15pt;margin-top:13.5pt;width:10.9pt;height:12.4pt;z-index:251668480"/>
              </w:pict>
            </w:r>
          </w:p>
          <w:p w:rsidR="00CE47E5" w:rsidRPr="00BA64D4" w:rsidRDefault="00CE47E5" w:rsidP="00CE47E5">
            <w:pPr>
              <w:widowControl/>
              <w:ind w:firstLineChars="150" w:firstLine="3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自有资金</w:t>
            </w:r>
          </w:p>
          <w:p w:rsidR="00CE47E5" w:rsidRPr="00F32E64" w:rsidRDefault="00F775DA" w:rsidP="00CE47E5">
            <w:pPr>
              <w:widowControl/>
              <w:ind w:firstLineChars="150" w:firstLine="360"/>
              <w:jc w:val="left"/>
              <w:rPr>
                <w:sz w:val="24"/>
                <w:u w:val="single"/>
              </w:rPr>
            </w:pPr>
            <w:r>
              <w:rPr>
                <w:noProof/>
                <w:sz w:val="24"/>
              </w:rPr>
              <w:pict>
                <v:rect id="_x0000_s1033" style="position:absolute;left:0;text-align:left;margin-left:4.15pt;margin-top:2.2pt;width:10.9pt;height:12.4pt;z-index:251669504"/>
              </w:pict>
            </w:r>
            <w:r w:rsidR="00CE47E5">
              <w:rPr>
                <w:rFonts w:hint="eastAsia"/>
                <w:sz w:val="24"/>
              </w:rPr>
              <w:t>国库项目：</w:t>
            </w:r>
            <w:r w:rsidR="00CE47E5">
              <w:rPr>
                <w:rFonts w:hint="eastAsia"/>
                <w:sz w:val="24"/>
                <w:u w:val="single"/>
              </w:rPr>
              <w:t xml:space="preserve">                            </w:t>
            </w:r>
          </w:p>
          <w:p w:rsidR="00CE47E5" w:rsidRDefault="00CE47E5" w:rsidP="00CE47E5">
            <w:pPr>
              <w:widowControl/>
              <w:spacing w:line="360" w:lineRule="auto"/>
              <w:ind w:firstLineChars="150" w:firstLine="3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部门经济分类：</w:t>
            </w:r>
            <w:r>
              <w:rPr>
                <w:rFonts w:hint="eastAsia"/>
                <w:sz w:val="24"/>
              </w:rPr>
              <w:t xml:space="preserve">________________________ </w:t>
            </w:r>
          </w:p>
          <w:p w:rsidR="00CE47E5" w:rsidRDefault="00CE47E5" w:rsidP="00CE47E5">
            <w:pPr>
              <w:ind w:firstLineChars="750" w:firstLine="1800"/>
              <w:rPr>
                <w:sz w:val="24"/>
              </w:rPr>
            </w:pPr>
          </w:p>
          <w:p w:rsidR="00CE47E5" w:rsidRPr="00BA64D4" w:rsidRDefault="00CE47E5" w:rsidP="00CE47E5">
            <w:pPr>
              <w:ind w:firstLineChars="750" w:firstLine="1800"/>
              <w:rPr>
                <w:sz w:val="24"/>
              </w:rPr>
            </w:pPr>
            <w:r w:rsidRPr="00BA64D4"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  </w:t>
            </w:r>
            <w:r w:rsidRPr="00BA64D4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 w:rsidRPr="00BA64D4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 w:rsidRPr="00BA64D4">
              <w:rPr>
                <w:rFonts w:hint="eastAsia"/>
                <w:sz w:val="24"/>
              </w:rPr>
              <w:t>日</w:t>
            </w:r>
          </w:p>
        </w:tc>
      </w:tr>
      <w:tr w:rsidR="00CE47E5" w:rsidRPr="00BA64D4" w:rsidTr="00A31F91">
        <w:trPr>
          <w:trHeight w:val="1125"/>
        </w:trPr>
        <w:tc>
          <w:tcPr>
            <w:tcW w:w="10632" w:type="dxa"/>
            <w:gridSpan w:val="14"/>
          </w:tcPr>
          <w:p w:rsidR="00CE47E5" w:rsidRPr="00BA64D4" w:rsidRDefault="00CE47E5" w:rsidP="00CE47E5">
            <w:pPr>
              <w:widowControl/>
              <w:jc w:val="left"/>
              <w:rPr>
                <w:sz w:val="24"/>
              </w:rPr>
            </w:pPr>
            <w:r w:rsidRPr="00BA64D4">
              <w:rPr>
                <w:rFonts w:hint="eastAsia"/>
                <w:sz w:val="24"/>
              </w:rPr>
              <w:t>核准意见：</w:t>
            </w:r>
          </w:p>
          <w:p w:rsidR="00CE47E5" w:rsidRPr="00BA64D4" w:rsidRDefault="00CE47E5" w:rsidP="00CE47E5">
            <w:pPr>
              <w:widowControl/>
              <w:jc w:val="left"/>
              <w:rPr>
                <w:sz w:val="24"/>
              </w:rPr>
            </w:pPr>
          </w:p>
          <w:p w:rsidR="00CE47E5" w:rsidRPr="00BA64D4" w:rsidRDefault="00CE47E5" w:rsidP="00CE47E5">
            <w:pPr>
              <w:widowControl/>
              <w:jc w:val="left"/>
              <w:rPr>
                <w:sz w:val="24"/>
              </w:rPr>
            </w:pPr>
          </w:p>
          <w:p w:rsidR="00CE47E5" w:rsidRPr="00BA64D4" w:rsidRDefault="00CE47E5" w:rsidP="00CE47E5">
            <w:pPr>
              <w:widowControl/>
              <w:jc w:val="left"/>
              <w:rPr>
                <w:sz w:val="24"/>
              </w:rPr>
            </w:pPr>
          </w:p>
        </w:tc>
      </w:tr>
    </w:tbl>
    <w:bookmarkEnd w:id="0"/>
    <w:p w:rsidR="00F66917" w:rsidRDefault="007E4B6F" w:rsidP="00F66917">
      <w:pPr>
        <w:ind w:left="630" w:hangingChars="300" w:hanging="630"/>
        <w:rPr>
          <w:b/>
          <w:bCs/>
          <w:color w:val="000000"/>
          <w:sz w:val="18"/>
          <w:szCs w:val="18"/>
          <w:shd w:val="clear" w:color="auto" w:fill="F7F7F7"/>
        </w:rPr>
      </w:pPr>
      <w:r w:rsidRPr="00BA64D4">
        <w:rPr>
          <w:rFonts w:hint="eastAsia"/>
        </w:rPr>
        <w:t>注：</w:t>
      </w:r>
      <w:r w:rsidR="00F66917">
        <w:rPr>
          <w:rFonts w:hint="eastAsia"/>
          <w:b/>
          <w:bCs/>
          <w:color w:val="000000"/>
          <w:sz w:val="18"/>
          <w:szCs w:val="18"/>
          <w:shd w:val="clear" w:color="auto" w:fill="F7F7F7"/>
        </w:rPr>
        <w:t>1.</w:t>
      </w:r>
      <w:r w:rsidR="00F66917">
        <w:rPr>
          <w:rFonts w:hint="eastAsia"/>
          <w:b/>
          <w:bCs/>
          <w:color w:val="000000"/>
          <w:sz w:val="18"/>
          <w:szCs w:val="18"/>
          <w:shd w:val="clear" w:color="auto" w:fill="F7F7F7"/>
        </w:rPr>
        <w:t>科研、人才经费：</w:t>
      </w:r>
      <w:r w:rsidR="00F66917">
        <w:rPr>
          <w:rFonts w:hint="eastAsia"/>
          <w:b/>
          <w:bCs/>
          <w:color w:val="000000"/>
          <w:sz w:val="18"/>
          <w:szCs w:val="18"/>
          <w:shd w:val="clear" w:color="auto" w:fill="F7F7F7"/>
        </w:rPr>
        <w:t>&lt;=1</w:t>
      </w:r>
      <w:r w:rsidR="00F66917">
        <w:rPr>
          <w:rFonts w:hint="eastAsia"/>
          <w:b/>
          <w:bCs/>
          <w:color w:val="000000"/>
          <w:sz w:val="18"/>
          <w:szCs w:val="18"/>
          <w:shd w:val="clear" w:color="auto" w:fill="F7F7F7"/>
        </w:rPr>
        <w:t>万元，经费负责人审批；</w:t>
      </w:r>
      <w:r w:rsidR="00F66917">
        <w:rPr>
          <w:rFonts w:hint="eastAsia"/>
          <w:b/>
          <w:bCs/>
          <w:color w:val="000000"/>
          <w:sz w:val="18"/>
          <w:szCs w:val="18"/>
          <w:shd w:val="clear" w:color="auto" w:fill="F7F7F7"/>
        </w:rPr>
        <w:t>1</w:t>
      </w:r>
      <w:r w:rsidR="00F66917">
        <w:rPr>
          <w:rFonts w:hint="eastAsia"/>
          <w:b/>
          <w:bCs/>
          <w:color w:val="000000"/>
          <w:sz w:val="18"/>
          <w:szCs w:val="18"/>
          <w:shd w:val="clear" w:color="auto" w:fill="F7F7F7"/>
        </w:rPr>
        <w:t>万元</w:t>
      </w:r>
      <w:r w:rsidR="00F66917">
        <w:rPr>
          <w:rFonts w:hint="eastAsia"/>
          <w:b/>
          <w:bCs/>
          <w:color w:val="000000"/>
          <w:sz w:val="18"/>
          <w:szCs w:val="18"/>
          <w:shd w:val="clear" w:color="auto" w:fill="F7F7F7"/>
        </w:rPr>
        <w:t>&lt;</w:t>
      </w:r>
      <w:r w:rsidR="00F66917">
        <w:rPr>
          <w:rFonts w:hint="eastAsia"/>
          <w:b/>
          <w:bCs/>
          <w:color w:val="000000"/>
          <w:sz w:val="18"/>
          <w:szCs w:val="18"/>
          <w:shd w:val="clear" w:color="auto" w:fill="F7F7F7"/>
        </w:rPr>
        <w:t>预算</w:t>
      </w:r>
      <w:r w:rsidR="00F66917">
        <w:rPr>
          <w:rFonts w:hint="eastAsia"/>
          <w:b/>
          <w:bCs/>
          <w:color w:val="000000"/>
          <w:sz w:val="18"/>
          <w:szCs w:val="18"/>
          <w:shd w:val="clear" w:color="auto" w:fill="F7F7F7"/>
        </w:rPr>
        <w:t>&lt;10</w:t>
      </w:r>
      <w:r w:rsidR="00F66917">
        <w:rPr>
          <w:rFonts w:hint="eastAsia"/>
          <w:b/>
          <w:bCs/>
          <w:color w:val="000000"/>
          <w:sz w:val="18"/>
          <w:szCs w:val="18"/>
          <w:shd w:val="clear" w:color="auto" w:fill="F7F7F7"/>
        </w:rPr>
        <w:t>万元，经费负责人、二级单位分管领导审批；预算</w:t>
      </w:r>
      <w:r w:rsidR="00F66917">
        <w:rPr>
          <w:rFonts w:hint="eastAsia"/>
          <w:b/>
          <w:bCs/>
          <w:color w:val="000000"/>
          <w:sz w:val="18"/>
          <w:szCs w:val="18"/>
          <w:shd w:val="clear" w:color="auto" w:fill="F7F7F7"/>
        </w:rPr>
        <w:t>&gt;=10</w:t>
      </w:r>
      <w:r w:rsidR="00F66917">
        <w:rPr>
          <w:rFonts w:hint="eastAsia"/>
          <w:b/>
          <w:bCs/>
          <w:color w:val="000000"/>
          <w:sz w:val="18"/>
          <w:szCs w:val="18"/>
          <w:shd w:val="clear" w:color="auto" w:fill="F7F7F7"/>
        </w:rPr>
        <w:t>万元，经费负责人、二级单位分管领导、科研管理部门</w:t>
      </w:r>
      <w:r w:rsidR="00F66917">
        <w:rPr>
          <w:rFonts w:hint="eastAsia"/>
          <w:b/>
          <w:bCs/>
          <w:color w:val="000000"/>
          <w:sz w:val="18"/>
          <w:szCs w:val="18"/>
          <w:shd w:val="clear" w:color="auto" w:fill="F7F7F7"/>
        </w:rPr>
        <w:t>/</w:t>
      </w:r>
      <w:r w:rsidR="00F66917">
        <w:rPr>
          <w:rFonts w:hint="eastAsia"/>
          <w:b/>
          <w:bCs/>
          <w:color w:val="000000"/>
          <w:sz w:val="18"/>
          <w:szCs w:val="18"/>
          <w:shd w:val="clear" w:color="auto" w:fill="F7F7F7"/>
        </w:rPr>
        <w:t>人事处负责人审批。</w:t>
      </w:r>
    </w:p>
    <w:p w:rsidR="000D63D9" w:rsidRPr="007E4B6F" w:rsidRDefault="00F66917" w:rsidP="00F66917">
      <w:pPr>
        <w:ind w:leftChars="200" w:left="601" w:hangingChars="100" w:hanging="181"/>
      </w:pPr>
      <w:r>
        <w:rPr>
          <w:rFonts w:hint="eastAsia"/>
          <w:b/>
          <w:bCs/>
          <w:color w:val="000000"/>
          <w:sz w:val="18"/>
          <w:szCs w:val="18"/>
          <w:shd w:val="clear" w:color="auto" w:fill="F7F7F7"/>
        </w:rPr>
        <w:t>2.</w:t>
      </w:r>
      <w:r>
        <w:rPr>
          <w:rFonts w:hint="eastAsia"/>
          <w:b/>
          <w:bCs/>
          <w:color w:val="000000"/>
          <w:sz w:val="18"/>
          <w:szCs w:val="18"/>
          <w:shd w:val="clear" w:color="auto" w:fill="F7F7F7"/>
        </w:rPr>
        <w:t>科研、人才经费购买笔记本电脑等办公设备，增加“经费主管部门”栏的科研管理部门或人事处审批意见。</w:t>
      </w:r>
    </w:p>
    <w:sectPr w:rsidR="000D63D9" w:rsidRPr="007E4B6F" w:rsidSect="00F620B1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5DA" w:rsidRDefault="00F775DA">
      <w:r>
        <w:separator/>
      </w:r>
    </w:p>
  </w:endnote>
  <w:endnote w:type="continuationSeparator" w:id="0">
    <w:p w:rsidR="00F775DA" w:rsidRDefault="00F7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56460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254B0D" w:rsidRDefault="00931016">
            <w:pPr>
              <w:pStyle w:val="a6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254B0D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9394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254B0D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254B0D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9394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54B0D" w:rsidRDefault="00254B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5DA" w:rsidRDefault="00F775DA">
      <w:r>
        <w:separator/>
      </w:r>
    </w:p>
  </w:footnote>
  <w:footnote w:type="continuationSeparator" w:id="0">
    <w:p w:rsidR="00F775DA" w:rsidRDefault="00F7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449" w:rsidRDefault="00EC0449" w:rsidP="00040E30"/>
  <w:p w:rsidR="0037054E" w:rsidRPr="00C467EA" w:rsidRDefault="00F775DA" w:rsidP="00040E30">
    <w:r>
      <w:rPr>
        <w:noProof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52" type="#_x0000_t65" style="position:absolute;left:0;text-align:left;margin-left:-5.3pt;margin-top:-16.6pt;width:49.55pt;height:22.4pt;z-index:251661312">
          <v:stroke dashstyle="1 1" endcap="round"/>
          <v:textbox style="mso-next-textbox:#_x0000_s2052">
            <w:txbxContent>
              <w:p w:rsidR="004763C2" w:rsidRPr="008C4D3B" w:rsidRDefault="004763C2" w:rsidP="004763C2">
                <w:pPr>
                  <w:rPr>
                    <w:sz w:val="18"/>
                  </w:rPr>
                </w:pPr>
                <w:r w:rsidRPr="008C4D3B">
                  <w:rPr>
                    <w:rFonts w:hint="eastAsia"/>
                    <w:sz w:val="18"/>
                  </w:rPr>
                  <w:t>20</w:t>
                </w:r>
                <w:r w:rsidR="00F66917">
                  <w:rPr>
                    <w:sz w:val="18"/>
                  </w:rPr>
                  <w:t>24</w:t>
                </w:r>
                <w:r w:rsidRPr="008C4D3B">
                  <w:rPr>
                    <w:rFonts w:hint="eastAsia"/>
                    <w:sz w:val="18"/>
                  </w:rPr>
                  <w:t>版</w:t>
                </w:r>
              </w:p>
            </w:txbxContent>
          </v:textbox>
        </v:shape>
      </w:pict>
    </w:r>
    <w:r>
      <w:rPr>
        <w:noProof/>
      </w:rPr>
      <w:pict>
        <v:rect id="_x0000_s2050" style="position:absolute;left:0;text-align:left;margin-left:313.25pt;margin-top:-60.75pt;width:138.85pt;height:45pt;flip:x;z-index:251660288;mso-wrap-distance-top:7.2pt;mso-wrap-distance-bottom:7.2pt;mso-position-horizontal-relative:margin;mso-position-vertical-relative:margin;mso-width-relative:margin" o:allowincell="f" filled="f" fillcolor="black [3213]" strokecolor="black [3213]" strokeweight="1.5pt">
          <v:shadow color="#f79646 [3209]" opacity=".5" offset="-15pt,0" offset2="-18pt,12pt"/>
          <v:textbox style="mso-next-textbox:#_x0000_s2050" inset="1mm,1mm,1mm,1mm">
            <w:txbxContent>
              <w:p w:rsidR="00F72C3B" w:rsidRDefault="00F72C3B" w:rsidP="00F72C3B">
                <w:pPr>
                  <w:jc w:val="left"/>
                  <w:rPr>
                    <w:b/>
                    <w:color w:val="FF0000"/>
                  </w:rPr>
                </w:pPr>
                <w:r>
                  <w:rPr>
                    <w:rFonts w:hint="eastAsia"/>
                    <w:color w:val="808080" w:themeColor="text1" w:themeTint="7F"/>
                  </w:rPr>
                  <w:t>请购单编号：</w:t>
                </w:r>
              </w:p>
              <w:p w:rsidR="00F72C3B" w:rsidRDefault="00F72C3B" w:rsidP="00F72C3B">
                <w:pPr>
                  <w:jc w:val="left"/>
                  <w:rPr>
                    <w:b/>
                    <w:color w:val="FF0000"/>
                  </w:rPr>
                </w:pPr>
              </w:p>
              <w:p w:rsidR="00F72C3B" w:rsidRPr="00F72C3B" w:rsidRDefault="00F72C3B" w:rsidP="00F72C3B">
                <w:pPr>
                  <w:jc w:val="left"/>
                  <w:rPr>
                    <w:color w:val="808080" w:themeColor="text1" w:themeTint="7F"/>
                  </w:rPr>
                </w:pPr>
                <w:r w:rsidRPr="00F72C3B">
                  <w:rPr>
                    <w:rFonts w:hint="eastAsia"/>
                    <w:color w:val="808080" w:themeColor="text1" w:themeTint="7F"/>
                  </w:rPr>
                  <w:t>收文日期：</w:t>
                </w:r>
              </w:p>
            </w:txbxContent>
          </v:textbox>
          <w10:wrap type="square" anchorx="margin" anchory="margin"/>
        </v:rect>
      </w:pict>
    </w:r>
    <w:r w:rsidR="004763C2">
      <w:rPr>
        <w:rFonts w:hint="eastAsia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073E1"/>
    <w:multiLevelType w:val="hybridMultilevel"/>
    <w:tmpl w:val="AEFEDF38"/>
    <w:lvl w:ilvl="0" w:tplc="4A26FCB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6ED1"/>
    <w:rsid w:val="00040E30"/>
    <w:rsid w:val="0004689B"/>
    <w:rsid w:val="00054FD6"/>
    <w:rsid w:val="00056A0D"/>
    <w:rsid w:val="00072446"/>
    <w:rsid w:val="0009383D"/>
    <w:rsid w:val="000D63D9"/>
    <w:rsid w:val="000F38AB"/>
    <w:rsid w:val="0011334A"/>
    <w:rsid w:val="00115DA7"/>
    <w:rsid w:val="00133D5B"/>
    <w:rsid w:val="001727EE"/>
    <w:rsid w:val="00172A27"/>
    <w:rsid w:val="00173BDF"/>
    <w:rsid w:val="00195EE0"/>
    <w:rsid w:val="00196CC7"/>
    <w:rsid w:val="001A1355"/>
    <w:rsid w:val="001E1A22"/>
    <w:rsid w:val="001E3EAB"/>
    <w:rsid w:val="00244D9B"/>
    <w:rsid w:val="00252D7A"/>
    <w:rsid w:val="00254B0D"/>
    <w:rsid w:val="00261494"/>
    <w:rsid w:val="0028492A"/>
    <w:rsid w:val="002B42D6"/>
    <w:rsid w:val="002E2064"/>
    <w:rsid w:val="00316464"/>
    <w:rsid w:val="00323A37"/>
    <w:rsid w:val="00331F83"/>
    <w:rsid w:val="003360DF"/>
    <w:rsid w:val="0035549E"/>
    <w:rsid w:val="0037054E"/>
    <w:rsid w:val="00377046"/>
    <w:rsid w:val="003C5595"/>
    <w:rsid w:val="003C6BB4"/>
    <w:rsid w:val="00402A75"/>
    <w:rsid w:val="00402BF0"/>
    <w:rsid w:val="004078B5"/>
    <w:rsid w:val="00411EF6"/>
    <w:rsid w:val="00432883"/>
    <w:rsid w:val="00442914"/>
    <w:rsid w:val="00447371"/>
    <w:rsid w:val="00461504"/>
    <w:rsid w:val="00475783"/>
    <w:rsid w:val="004763C2"/>
    <w:rsid w:val="00484F1B"/>
    <w:rsid w:val="004B79E9"/>
    <w:rsid w:val="004B7FD1"/>
    <w:rsid w:val="004E64C5"/>
    <w:rsid w:val="004E6B86"/>
    <w:rsid w:val="004F41FD"/>
    <w:rsid w:val="004F5E20"/>
    <w:rsid w:val="00501CC4"/>
    <w:rsid w:val="0050469A"/>
    <w:rsid w:val="00505EE7"/>
    <w:rsid w:val="0053220F"/>
    <w:rsid w:val="00535202"/>
    <w:rsid w:val="0055201F"/>
    <w:rsid w:val="00552A7A"/>
    <w:rsid w:val="005632CE"/>
    <w:rsid w:val="005922A2"/>
    <w:rsid w:val="00593943"/>
    <w:rsid w:val="005A6145"/>
    <w:rsid w:val="005B58CF"/>
    <w:rsid w:val="005D57EB"/>
    <w:rsid w:val="00601E68"/>
    <w:rsid w:val="00602ED2"/>
    <w:rsid w:val="00616541"/>
    <w:rsid w:val="00616D12"/>
    <w:rsid w:val="006609F9"/>
    <w:rsid w:val="00693B8F"/>
    <w:rsid w:val="006A12FF"/>
    <w:rsid w:val="006B01AC"/>
    <w:rsid w:val="006B060F"/>
    <w:rsid w:val="006B6F6F"/>
    <w:rsid w:val="006C7370"/>
    <w:rsid w:val="006E6C99"/>
    <w:rsid w:val="006F5EC5"/>
    <w:rsid w:val="007206DA"/>
    <w:rsid w:val="0074420F"/>
    <w:rsid w:val="007554FC"/>
    <w:rsid w:val="00766A04"/>
    <w:rsid w:val="007A3A79"/>
    <w:rsid w:val="007B18A5"/>
    <w:rsid w:val="007B720F"/>
    <w:rsid w:val="007C66B0"/>
    <w:rsid w:val="007D205E"/>
    <w:rsid w:val="007D3F70"/>
    <w:rsid w:val="007E4B6F"/>
    <w:rsid w:val="00814366"/>
    <w:rsid w:val="008478A5"/>
    <w:rsid w:val="00854536"/>
    <w:rsid w:val="00866D3E"/>
    <w:rsid w:val="008723EE"/>
    <w:rsid w:val="0088379A"/>
    <w:rsid w:val="008C2DCC"/>
    <w:rsid w:val="008D08D3"/>
    <w:rsid w:val="008E3048"/>
    <w:rsid w:val="00903790"/>
    <w:rsid w:val="00904AA7"/>
    <w:rsid w:val="0090625D"/>
    <w:rsid w:val="00910E0E"/>
    <w:rsid w:val="00931016"/>
    <w:rsid w:val="00943488"/>
    <w:rsid w:val="00980B40"/>
    <w:rsid w:val="009C707B"/>
    <w:rsid w:val="009F7F5D"/>
    <w:rsid w:val="00A03E9F"/>
    <w:rsid w:val="00A11F6E"/>
    <w:rsid w:val="00A128DB"/>
    <w:rsid w:val="00A2474E"/>
    <w:rsid w:val="00A2604B"/>
    <w:rsid w:val="00A3791B"/>
    <w:rsid w:val="00A85D89"/>
    <w:rsid w:val="00A9798C"/>
    <w:rsid w:val="00AC7D02"/>
    <w:rsid w:val="00AD3D93"/>
    <w:rsid w:val="00AE67F5"/>
    <w:rsid w:val="00AF2E05"/>
    <w:rsid w:val="00AF5221"/>
    <w:rsid w:val="00B026AA"/>
    <w:rsid w:val="00B2287F"/>
    <w:rsid w:val="00B65C3B"/>
    <w:rsid w:val="00BA7E00"/>
    <w:rsid w:val="00BB768E"/>
    <w:rsid w:val="00BC2E22"/>
    <w:rsid w:val="00BD5C2F"/>
    <w:rsid w:val="00C073AA"/>
    <w:rsid w:val="00C27EA3"/>
    <w:rsid w:val="00C32229"/>
    <w:rsid w:val="00C467EA"/>
    <w:rsid w:val="00C46D1D"/>
    <w:rsid w:val="00C525ED"/>
    <w:rsid w:val="00C72212"/>
    <w:rsid w:val="00C744C2"/>
    <w:rsid w:val="00C84671"/>
    <w:rsid w:val="00C90232"/>
    <w:rsid w:val="00CC0E8B"/>
    <w:rsid w:val="00CC1431"/>
    <w:rsid w:val="00CD2E34"/>
    <w:rsid w:val="00CE22DE"/>
    <w:rsid w:val="00CE47E5"/>
    <w:rsid w:val="00D12EE7"/>
    <w:rsid w:val="00D32D34"/>
    <w:rsid w:val="00D466FD"/>
    <w:rsid w:val="00D549CC"/>
    <w:rsid w:val="00D60E50"/>
    <w:rsid w:val="00DA24EE"/>
    <w:rsid w:val="00DB1E89"/>
    <w:rsid w:val="00DB3218"/>
    <w:rsid w:val="00DC433E"/>
    <w:rsid w:val="00DD7398"/>
    <w:rsid w:val="00DE6667"/>
    <w:rsid w:val="00DF214F"/>
    <w:rsid w:val="00E21094"/>
    <w:rsid w:val="00E30924"/>
    <w:rsid w:val="00E3627A"/>
    <w:rsid w:val="00E54ED0"/>
    <w:rsid w:val="00E82362"/>
    <w:rsid w:val="00E86B57"/>
    <w:rsid w:val="00E94887"/>
    <w:rsid w:val="00EA657D"/>
    <w:rsid w:val="00EC0449"/>
    <w:rsid w:val="00ED4873"/>
    <w:rsid w:val="00EF2E33"/>
    <w:rsid w:val="00F04861"/>
    <w:rsid w:val="00F0611F"/>
    <w:rsid w:val="00F27C39"/>
    <w:rsid w:val="00F32E64"/>
    <w:rsid w:val="00F5325F"/>
    <w:rsid w:val="00F56BC7"/>
    <w:rsid w:val="00F62007"/>
    <w:rsid w:val="00F620B1"/>
    <w:rsid w:val="00F66917"/>
    <w:rsid w:val="00F72C3B"/>
    <w:rsid w:val="00F76246"/>
    <w:rsid w:val="00F775DA"/>
    <w:rsid w:val="00F8635A"/>
    <w:rsid w:val="00FB3984"/>
    <w:rsid w:val="00FE3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19E5A38"/>
  <w15:docId w15:val="{517A3B4F-C5B9-487A-A5B2-383DA7DB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0B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basedOn w:val="a0"/>
    <w:link w:val="a4"/>
    <w:uiPriority w:val="99"/>
    <w:rsid w:val="00943488"/>
    <w:rPr>
      <w:kern w:val="2"/>
      <w:sz w:val="18"/>
    </w:rPr>
  </w:style>
  <w:style w:type="character" w:customStyle="1" w:styleId="a5">
    <w:name w:val="页脚 字符"/>
    <w:basedOn w:val="a0"/>
    <w:link w:val="a6"/>
    <w:uiPriority w:val="99"/>
    <w:rsid w:val="00F620B1"/>
    <w:rPr>
      <w:kern w:val="2"/>
      <w:sz w:val="18"/>
    </w:rPr>
  </w:style>
  <w:style w:type="paragraph" w:styleId="a6">
    <w:name w:val="footer"/>
    <w:basedOn w:val="a"/>
    <w:link w:val="a5"/>
    <w:uiPriority w:val="99"/>
    <w:rsid w:val="00F620B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Balloon Text"/>
    <w:basedOn w:val="a"/>
    <w:rsid w:val="00F620B1"/>
    <w:rPr>
      <w:sz w:val="18"/>
    </w:rPr>
  </w:style>
  <w:style w:type="paragraph" w:styleId="a4">
    <w:name w:val="header"/>
    <w:basedOn w:val="a"/>
    <w:link w:val="a3"/>
    <w:uiPriority w:val="99"/>
    <w:rsid w:val="00943488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Placeholder Text"/>
    <w:basedOn w:val="a0"/>
    <w:uiPriority w:val="99"/>
    <w:semiHidden/>
    <w:rsid w:val="006F5E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87</Words>
  <Characters>496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WZMC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温州医学院通用设备请购单</dc:title>
  <dc:subject>温州医学院通用设备请购单</dc:subject>
  <dc:creator>温州医科大学采购中心</dc:creator>
  <cp:lastModifiedBy>采购中心</cp:lastModifiedBy>
  <cp:revision>48</cp:revision>
  <cp:lastPrinted>2012-04-11T07:40:00Z</cp:lastPrinted>
  <dcterms:created xsi:type="dcterms:W3CDTF">2015-12-28T05:38:00Z</dcterms:created>
  <dcterms:modified xsi:type="dcterms:W3CDTF">2024-01-15T03:12:00Z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